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17" w:rsidRPr="009F4B17" w:rsidRDefault="009F4B17" w:rsidP="009F4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F4B17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9F4B17" w:rsidRDefault="009F4B17" w:rsidP="009F4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F4B17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9F4B17" w:rsidRDefault="009F4B17" w:rsidP="009F4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4B17" w:rsidRDefault="009F4B17" w:rsidP="009F4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F4B17">
        <w:rPr>
          <w:rFonts w:ascii="Times New Roman" w:hAnsi="Times New Roman" w:cs="Times New Roman"/>
          <w:b/>
          <w:sz w:val="28"/>
        </w:rPr>
        <w:t>РЕШЕНИЕ</w:t>
      </w:r>
    </w:p>
    <w:p w:rsidR="009F4B17" w:rsidRDefault="009F4B17" w:rsidP="009F4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4B17" w:rsidRDefault="009F4B17" w:rsidP="009F4B1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F4B17">
        <w:rPr>
          <w:rFonts w:ascii="Times New Roman" w:hAnsi="Times New Roman" w:cs="Times New Roman"/>
          <w:sz w:val="28"/>
        </w:rPr>
        <w:t>г. Железногорск</w:t>
      </w:r>
    </w:p>
    <w:p w:rsidR="009F4B17" w:rsidRDefault="009F4B17" w:rsidP="009F4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4B17" w:rsidRDefault="009644AB" w:rsidP="00AF738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9F4B17" w:rsidRPr="009F4B17">
        <w:rPr>
          <w:rFonts w:ascii="Times New Roman" w:hAnsi="Times New Roman" w:cs="Times New Roman"/>
          <w:sz w:val="28"/>
        </w:rPr>
        <w:t xml:space="preserve"> мая 2023 года</w:t>
      </w:r>
      <w:r w:rsidR="009F4B17" w:rsidRPr="009F4B17">
        <w:rPr>
          <w:rFonts w:ascii="Times New Roman" w:hAnsi="Times New Roman" w:cs="Times New Roman"/>
          <w:sz w:val="28"/>
        </w:rPr>
        <w:tab/>
      </w:r>
      <w:r w:rsidR="009F4B17" w:rsidRPr="009F4B17">
        <w:rPr>
          <w:rFonts w:ascii="Times New Roman" w:hAnsi="Times New Roman" w:cs="Times New Roman"/>
          <w:sz w:val="28"/>
        </w:rPr>
        <w:tab/>
      </w:r>
      <w:r w:rsidR="009F4B17" w:rsidRPr="009F4B17">
        <w:rPr>
          <w:rFonts w:ascii="Times New Roman" w:hAnsi="Times New Roman" w:cs="Times New Roman"/>
          <w:sz w:val="28"/>
        </w:rPr>
        <w:tab/>
      </w:r>
      <w:r w:rsidR="009F4B17" w:rsidRPr="009F4B17">
        <w:rPr>
          <w:rFonts w:ascii="Times New Roman" w:hAnsi="Times New Roman" w:cs="Times New Roman"/>
          <w:sz w:val="28"/>
        </w:rPr>
        <w:tab/>
      </w:r>
      <w:r w:rsidR="009F4B17" w:rsidRPr="009F4B17">
        <w:rPr>
          <w:rFonts w:ascii="Times New Roman" w:hAnsi="Times New Roman" w:cs="Times New Roman"/>
          <w:sz w:val="28"/>
        </w:rPr>
        <w:tab/>
      </w:r>
      <w:r w:rsidR="009F4B17" w:rsidRPr="009F4B17">
        <w:rPr>
          <w:rFonts w:ascii="Times New Roman" w:hAnsi="Times New Roman" w:cs="Times New Roman"/>
          <w:sz w:val="28"/>
        </w:rPr>
        <w:tab/>
      </w:r>
      <w:r w:rsidR="009F4B17" w:rsidRPr="009F4B17">
        <w:rPr>
          <w:rFonts w:ascii="Times New Roman" w:hAnsi="Times New Roman" w:cs="Times New Roman"/>
          <w:sz w:val="28"/>
        </w:rPr>
        <w:tab/>
      </w:r>
      <w:r w:rsidR="009F4B17" w:rsidRPr="009F4B17">
        <w:rPr>
          <w:rFonts w:ascii="Times New Roman" w:hAnsi="Times New Roman" w:cs="Times New Roman"/>
          <w:sz w:val="28"/>
        </w:rPr>
        <w:tab/>
      </w:r>
      <w:r w:rsidR="009F4B17" w:rsidRPr="009F4B17">
        <w:rPr>
          <w:rFonts w:ascii="Times New Roman" w:hAnsi="Times New Roman" w:cs="Times New Roman"/>
          <w:sz w:val="28"/>
        </w:rPr>
        <w:tab/>
        <w:t>№ 29/190</w:t>
      </w:r>
    </w:p>
    <w:p w:rsidR="009F4B17" w:rsidRDefault="009F4B17" w:rsidP="009F4B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4B17" w:rsidRDefault="009F4B17" w:rsidP="009F4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F4B17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9F4B17" w:rsidRDefault="009F4B17" w:rsidP="009F4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F4B17">
        <w:rPr>
          <w:rFonts w:ascii="Times New Roman" w:hAnsi="Times New Roman" w:cs="Times New Roman"/>
          <w:b/>
          <w:sz w:val="28"/>
        </w:rPr>
        <w:t xml:space="preserve"> избирательного участка № 725 г. Железногорска Красноярского края</w:t>
      </w:r>
    </w:p>
    <w:p w:rsidR="009F4B17" w:rsidRDefault="009F4B17" w:rsidP="009F4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4B17" w:rsidRDefault="009F4B17" w:rsidP="009F4B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4B17">
        <w:rPr>
          <w:rFonts w:ascii="Times New Roman" w:hAnsi="Times New Roman" w:cs="Times New Roman"/>
          <w:sz w:val="28"/>
        </w:rPr>
        <w:tab/>
      </w:r>
      <w:proofErr w:type="gramStart"/>
      <w:r w:rsidRPr="009F4B17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г. Железногорска Красноярского края от </w:t>
      </w:r>
      <w:r w:rsidR="009644AB">
        <w:rPr>
          <w:rFonts w:ascii="Times New Roman" w:hAnsi="Times New Roman" w:cs="Times New Roman"/>
          <w:sz w:val="28"/>
        </w:rPr>
        <w:t>29</w:t>
      </w:r>
      <w:r w:rsidRPr="009F4B17">
        <w:rPr>
          <w:rFonts w:ascii="Times New Roman" w:hAnsi="Times New Roman" w:cs="Times New Roman"/>
          <w:sz w:val="28"/>
        </w:rPr>
        <w:t>.05.2023 № 29/189 «О формировании участковой избирательной комиссии  избирательного участка №  725 г. Железногорска Красноярского края», рассмотрев предложения по кандидатурам для назначения председателем</w:t>
      </w:r>
      <w:proofErr w:type="gramEnd"/>
      <w:r w:rsidRPr="009F4B17">
        <w:rPr>
          <w:rFonts w:ascii="Times New Roman" w:hAnsi="Times New Roman" w:cs="Times New Roman"/>
          <w:sz w:val="28"/>
        </w:rPr>
        <w:t xml:space="preserve"> участковой избирательной комиссии  избирательного участка №  725 г. Железногорска Красноярского края, территориальная избирательная комиссия г. Железногорска Красноярского края</w:t>
      </w:r>
    </w:p>
    <w:p w:rsidR="009F4B17" w:rsidRDefault="009F4B17" w:rsidP="009F4B1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9F4B17" w:rsidRDefault="009F4B17" w:rsidP="009F4B1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F4B17">
        <w:rPr>
          <w:rFonts w:ascii="Times New Roman" w:hAnsi="Times New Roman" w:cs="Times New Roman"/>
          <w:b/>
          <w:sz w:val="28"/>
        </w:rPr>
        <w:t>РЕШИЛА:</w:t>
      </w:r>
    </w:p>
    <w:p w:rsidR="009F4B17" w:rsidRDefault="009F4B17" w:rsidP="009F4B1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9F4B17" w:rsidRDefault="009F4B17" w:rsidP="009F4B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4B17">
        <w:rPr>
          <w:rFonts w:ascii="Times New Roman" w:hAnsi="Times New Roman" w:cs="Times New Roman"/>
          <w:sz w:val="28"/>
        </w:rPr>
        <w:tab/>
        <w:t>1. Назначить председателем участковой избирательной комиссии  избирательного участка № 725 г. Железногорска Красноярского края члена участковой избирательной комиссии № 725 г. Железногорска Красноярского края с правом решающего голоса Левину Наталию Геннадиевну.</w:t>
      </w:r>
    </w:p>
    <w:p w:rsidR="009F4B17" w:rsidRDefault="009F4B17" w:rsidP="009F4B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4B17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725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725 г. Железногорска Красноярского края 6 июня 2023 года.</w:t>
      </w:r>
    </w:p>
    <w:p w:rsidR="009F4B17" w:rsidRDefault="009F4B17" w:rsidP="009F4B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4B17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725 г. Железногорска Красноярского края.</w:t>
      </w:r>
    </w:p>
    <w:p w:rsidR="009F4B17" w:rsidRDefault="009F4B17" w:rsidP="009F4B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4B17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AF738B">
        <w:rPr>
          <w:rFonts w:ascii="Times New Roman" w:hAnsi="Times New Roman" w:cs="Times New Roman"/>
          <w:sz w:val="28"/>
        </w:rPr>
        <w:t> </w:t>
      </w:r>
      <w:r w:rsidRPr="009F4B17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9F4B17" w:rsidRDefault="009F4B17" w:rsidP="009F4B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9F4B17" w:rsidRPr="009F4B17" w:rsidTr="009F4B17">
        <w:trPr>
          <w:jc w:val="center"/>
        </w:trPr>
        <w:tc>
          <w:tcPr>
            <w:tcW w:w="2647" w:type="pct"/>
            <w:shd w:val="clear" w:color="auto" w:fill="auto"/>
          </w:tcPr>
          <w:p w:rsidR="009F4B17" w:rsidRPr="009F4B17" w:rsidRDefault="009F4B17" w:rsidP="009F4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F4B17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9F4B17" w:rsidRPr="009F4B17" w:rsidRDefault="009F4B17" w:rsidP="009F4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9F4B17" w:rsidRPr="009F4B17" w:rsidRDefault="009F4B17" w:rsidP="009F4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9F4B17" w:rsidRPr="009F4B17" w:rsidRDefault="009F4B17" w:rsidP="009F4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9F4B17">
              <w:rPr>
                <w:rFonts w:ascii="Times New Roman" w:hAnsi="Times New Roman" w:cs="Times New Roman"/>
                <w:sz w:val="28"/>
              </w:rPr>
              <w:t xml:space="preserve">В.Г. </w:t>
            </w:r>
            <w:proofErr w:type="spellStart"/>
            <w:r w:rsidRPr="009F4B17">
              <w:rPr>
                <w:rFonts w:ascii="Times New Roman" w:hAnsi="Times New Roman" w:cs="Times New Roman"/>
                <w:sz w:val="28"/>
              </w:rPr>
              <w:t>Ермакович</w:t>
            </w:r>
            <w:proofErr w:type="spellEnd"/>
          </w:p>
        </w:tc>
      </w:tr>
      <w:tr w:rsidR="009F4B17" w:rsidRPr="009F4B17" w:rsidTr="009F4B17">
        <w:trPr>
          <w:jc w:val="center"/>
        </w:trPr>
        <w:tc>
          <w:tcPr>
            <w:tcW w:w="2647" w:type="pct"/>
            <w:shd w:val="clear" w:color="auto" w:fill="auto"/>
          </w:tcPr>
          <w:p w:rsidR="009F4B17" w:rsidRPr="009F4B17" w:rsidRDefault="009F4B17" w:rsidP="009F4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9F4B17" w:rsidRPr="009F4B17" w:rsidRDefault="009F4B17" w:rsidP="009F4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9F4B17" w:rsidRPr="009F4B17" w:rsidRDefault="009F4B17" w:rsidP="009F4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9F4B17" w:rsidRPr="009F4B17" w:rsidRDefault="009F4B17" w:rsidP="009F4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4B17" w:rsidRPr="009F4B17" w:rsidTr="009F4B17">
        <w:trPr>
          <w:jc w:val="center"/>
        </w:trPr>
        <w:tc>
          <w:tcPr>
            <w:tcW w:w="2647" w:type="pct"/>
            <w:shd w:val="clear" w:color="auto" w:fill="auto"/>
          </w:tcPr>
          <w:p w:rsidR="009F4B17" w:rsidRPr="009F4B17" w:rsidRDefault="009F4B17" w:rsidP="009F4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F4B17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9F4B17" w:rsidRPr="009F4B17" w:rsidRDefault="009F4B17" w:rsidP="009F4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9F4B17" w:rsidRPr="009F4B17" w:rsidRDefault="009F4B17" w:rsidP="009F4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9F4B17" w:rsidRPr="009F4B17" w:rsidRDefault="009F4B17" w:rsidP="009F4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9F4B17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9F4B17" w:rsidRPr="009F4B17" w:rsidTr="009F4B17">
        <w:trPr>
          <w:jc w:val="center"/>
        </w:trPr>
        <w:tc>
          <w:tcPr>
            <w:tcW w:w="2647" w:type="pct"/>
            <w:shd w:val="clear" w:color="auto" w:fill="auto"/>
          </w:tcPr>
          <w:p w:rsidR="009F4B17" w:rsidRPr="009F4B17" w:rsidRDefault="009F4B17" w:rsidP="009F4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F4B17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9F4B17" w:rsidRPr="009F4B17" w:rsidRDefault="009F4B17" w:rsidP="009F4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9F4B17" w:rsidRPr="009F4B17" w:rsidRDefault="009F4B17" w:rsidP="009F4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9F4B17" w:rsidRPr="009F4B17" w:rsidRDefault="009F4B17" w:rsidP="009F4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F4B17" w:rsidRDefault="009F4B17" w:rsidP="009F4B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F4B17" w:rsidRPr="009F4B17" w:rsidRDefault="009F4B17" w:rsidP="009F4B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9F4B17" w:rsidRPr="009F4B17" w:rsidSect="009F4B17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17"/>
    <w:rsid w:val="009644AB"/>
    <w:rsid w:val="009F4B17"/>
    <w:rsid w:val="00AF738B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2023-04-25T17:03:00Z</dcterms:created>
  <dcterms:modified xsi:type="dcterms:W3CDTF">2023-05-25T17:05:00Z</dcterms:modified>
</cp:coreProperties>
</file>